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3bfxc3shixt" w:id="0"/>
      <w:bookmarkEnd w:id="0"/>
      <w:r w:rsidDel="00000000" w:rsidR="00000000" w:rsidRPr="00000000">
        <w:rPr>
          <w:color w:val="222222"/>
          <w:sz w:val="33"/>
          <w:szCs w:val="33"/>
          <w:rtl w:val="0"/>
        </w:rPr>
        <w:t xml:space="preserve">Pasaulyje 2022–2023 m. prognozuojamas mažesnis kviečių ir kitų grūdų derlius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(toliau – USDA) 2022 m. gegužės mėn. prognozės duomenimis, 2022–2023 m. kviečių derliaus prognozė pasaulyje, palyginti su 2021 –2022 m. derliaus prognoze, sumažinta 4,46 mln. t ir turėtų sudaryti 774,83 mln. t. Tikimasi, kad mažesnį kviečių derlių Ukrainoje, Australijoje ir Maroke tik iš dalies turėtų kompensuoti laukiamas didesnis kviečių derlius Kanadoje, Rusijoje ir JAV. Ukrainoje kviečių derlius turėtų sudaryti 21,5 mln. t ir dėl vykstančio karo tai būtų 11,5 mln. t mažiau nei 2021–2022 m. Kanadoje analizuojamu laikotarpiu kviečių derliaus prognozė turėtų padidėti iki 33 mln. t ir tai būtų 11,35 mln. t daugiau, palyginti su 2021–2022 m., kai šalyje pasėliai buvo labai nukentėję nuo sausros.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kviečių sunaudojimo 2022–2023 m. prognozė, palyginti su 2021–2022 m., sumažinta 3,27 mln. t (iki 787,52 mln. t). Prognozuojama, kad didesnis kviečių sunaudojimas maistui tik iš dalies turėtų kompensuoti laukiamą mažesnį sunaudojimą pašarams ir pramonėje. Numatoma, kad kviečių sunaudojimas pašarams turėtų būti mažesnis Kinijoje, ES, Australijoje ir Indijoje.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kviečių eksportas pasaulyje turėtų padidėti 5,0 mln. t ir pasiekti rekordą – 204,89 mln. t. Prognozuojama, kad Rusija 2022–2023 m. gali būti viena iš didžiausių kviečių eksportuotojų. Iš minėtos šalies kviečių eksportas 2022–2023 m. gali sudaryti 39,0 mln. t. Iš ES, Kanados ir JAV kviečių eksportas taip pat turėtų būti didesnis negu 2021–2022 m. Ukrainoje kviečių eksporto prognozė sumažinta 10,0 mln. t. Tikimasi, kad Indija turėtų išlikti reikšminga kviečių eksportuotoja 2022–2023 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Kviečių importas 2022–2023 m. pasaulyje gali sudaryti 201,26 mln. t ir tai būtų 4,77 mln. t daugiau nei 2021–2022 m. Prognozuojama, kad, padidėjus kviečių pasiūlai iš Rusijos ir Kanados, tai turėtų daugiau nei kompensuoti kviečių pasiūlos sumažėjimą iš Ukrainos ir Australijos.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Naujausiais USDA duomenimis, 2022–2023 m. kviečių atsargos pasaulyje, palyginti su 2021–2022 m., gali būti mažesnės 5 proc. ir sudaryti 267,02 mln. t, tai būtų pačios mažiausios atsargos per paskutinius šešerius metus. Didžiausias kviečių atsargų sumažėjimas prognozuojamas Indijoje, kur atsargos gali sumažėti iki 16,38 mln. t, tai būtų pačios mažiausios atsargos šalyje per paskutinius penkerius metus.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gegužės mėn. USDA prognozės duomenimis, 2022–2023 m. pasaulyje kitų grūdų (kukurūzų, sorgų, miežių, rugių, avižų, sorų ir grūdų mišinių) derliaus prognozė, palyginti su 2021–2022 m. prognoze, sumažinta 25,55 mln. t ir turėtų sudaryti 1 475,87 mln. t. Prognozuojama, kad po rekordinio kukurūzų derlius pasaulyje labiausiai kukurūzų derlius gali sumažėti Ukrainoje, JAV, ES ir Kinijoje. Minėtą sumažėjimą iš dalies turėtų kompensuoti laukiamas didesnis kukurūzų derlius Brazilijoje, Argentinoje, Serbijoje ir Pietų Afrikoje.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kitų grūdų sunaudojimo prognozė 2022–2023 m., palyginti su 2021–2022 m., su-mažinta 9,65 mln. t ir turėtų sudaryti 1 479,95 mln. t. Tikimasi, kad kukurūzų sunaudojimas pasaulyje gali sumažėti 1,2 proc. Bendra 2022–2023 m. kitų grūdų eksporto prognozė analizuojamu laikotarpiu sumažinta 19,46 mln. t (iki 228,20 mln. t), o importo – 7,80 mln. t (iki 221,24 mln. t). Prognozuojama, kad pasaulinis kukurūzų importas pasaulyje gali sumažėti 2,3 proc. Daugiausia kukurūzų importo apimtys 2022–2023 m. turėtų sumažėti Kinijoje, Kanadoje, ES, Brazilijoje ir Jungtinėje Karalystėje. Didesnis kukurūzų importas laukiamas Vietname, Irane ir Bangladeše.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Kinijoje 2022–2023 m. bendras kitų grūdų importas gali sudaryti 37,9 mln. t, tai būtų 5,0 mln. t mažiau nei 2021–2022 m. ir mažesnis už 2020–2021 m. pasiektą rekordą (50,5 mln. t). Prognozuojama, kad kukurūzų importas Kinijoje tarp kitų grūdų gali sudaryti 18,0 mln. t, miežių – 10,0 mln. t, sorgų – 9,5 mln. 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Kitų grūdų atsargos 2022–2023 derliaus metų pabaigoje, palyginti su 2021–2022 m. prognozuojamomis atsargomis, turėtų būti 4,07 mln. t mažesnės ir galėtų sudaryti 330,35 mln. t. Iš jų kukurūzų atsargų prognozė sumažinta 1,4 proc. (iki 305,13 mln. t). Daugiausia kukurūzų atsargų prognozė sumažinta Kinijoje ir JAV, kurias iš dalies turėtų kompensuoti didesnės atsargos Brazilijoje, Serbijoje ir Ukrainoje.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